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70" w:rsidRPr="00692170" w:rsidRDefault="00692170" w:rsidP="00692170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Список победителей IV Республиканского к</w:t>
      </w:r>
      <w:r w:rsidRPr="00692170">
        <w:rPr>
          <w:rFonts w:ascii="Times New Roman" w:eastAsia="Calibri" w:hAnsi="Times New Roman" w:cs="Times New Roman"/>
          <w:b/>
          <w:sz w:val="28"/>
          <w:szCs w:val="28"/>
        </w:rPr>
        <w:t xml:space="preserve">онкурса сценического искусства </w:t>
      </w:r>
      <w:r w:rsidRPr="00692170">
        <w:rPr>
          <w:rFonts w:ascii="Times New Roman" w:eastAsia="Calibri" w:hAnsi="Times New Roman" w:cs="Times New Roman"/>
          <w:b/>
          <w:sz w:val="28"/>
          <w:szCs w:val="28"/>
        </w:rPr>
        <w:t>«Театр как театр»</w:t>
      </w:r>
      <w:r w:rsidRPr="00692170">
        <w:rPr>
          <w:rFonts w:ascii="Times New Roman" w:eastAsia="Calibri" w:hAnsi="Times New Roman" w:cs="Times New Roman"/>
          <w:b/>
          <w:sz w:val="28"/>
          <w:szCs w:val="28"/>
        </w:rPr>
        <w:t xml:space="preserve"> (2018г)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Дошкольный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Детский коллектив «Ладушки», МБДОУ «Д/с №27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Нэни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куллар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bookmarkStart w:id="0" w:name="_GoBack"/>
      <w:bookmarkEnd w:id="0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Костина А.В.,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Адиятуллина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Г.И., Куликова Е.В.</w:t>
      </w:r>
    </w:p>
    <w:p w:rsidR="00692170" w:rsidRPr="00692170" w:rsidRDefault="00692170" w:rsidP="0069217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1 младший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3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«Звёздочки», МБДОУ «Д/с № 19 «Звёздочка»,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Никонова Е.С.,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Канануха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Ж.Г. 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Әллүки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МБДОУ – детский сад «Ак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каен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Тукаевский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Хайрутдинова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Г.Н.,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Шайхетдинова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Л.К.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«Большая перемена», МАОУ ДО «Дом школьников»,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Бавлинский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</w:t>
      </w:r>
      <w:proofErr w:type="gramStart"/>
      <w:r w:rsidRPr="00692170">
        <w:rPr>
          <w:rFonts w:ascii="Times New Roman" w:eastAsia="Calibri" w:hAnsi="Times New Roman" w:cs="Times New Roman"/>
          <w:sz w:val="28"/>
          <w:szCs w:val="28"/>
        </w:rPr>
        <w:t>рук</w:t>
      </w:r>
      <w:proofErr w:type="gramEnd"/>
      <w:r w:rsidRPr="00692170">
        <w:rPr>
          <w:rFonts w:ascii="Times New Roman" w:eastAsia="Calibri" w:hAnsi="Times New Roman" w:cs="Times New Roman"/>
          <w:sz w:val="28"/>
          <w:szCs w:val="28"/>
        </w:rPr>
        <w:t>. Саитова А.Р.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театральная студия «Сорванцы»</w:t>
      </w: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МБДОУ «Детский сад комбинированного вида №18 «Аленький цветочек»,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Шайдуллина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Р.Ф.,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Кадыйханова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Э.Р.</w:t>
      </w:r>
    </w:p>
    <w:p w:rsidR="00692170" w:rsidRPr="00692170" w:rsidRDefault="00692170" w:rsidP="00692170">
      <w:pPr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«Радуга»</w:t>
      </w: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МБДОУ №34 «Радуга»,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Гаязова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М.М.,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Габдулхакова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Р.Н.,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Шарифуллина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Л.Р.,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Яруллина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Э.Н.</w:t>
      </w:r>
    </w:p>
    <w:p w:rsidR="00692170" w:rsidRPr="00692170" w:rsidRDefault="00692170" w:rsidP="00692170">
      <w:pPr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«Калейдоскоп»</w:t>
      </w: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МБДОУ ЦРР д/ «БЭЛЭКЭЧ»,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Фахриддинова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С.К.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2 младший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Театральная студия «Буратино», МБОУ «Школа33»,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Авиастроительный район,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Гатауллина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М.Х.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Образцовый музыкальный театр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Cocktail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МАОУ СОШ № 56,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. Челны, рук. Рябухина С.В. (дом переехал)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Образцовый музыкальный театр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Cocktail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МАОУ СОШ № 56,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. Челны, рук. Рябухина С.В. (Чуковский)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1 средний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«Салават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күпере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№1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им.Р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Фахретдина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Гаптулхакова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Г.Я.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«Разноцветный мир» Детский орден милосердия, МАУ ДО города Набережные Челны «Городской дворец творчества детей и молодёжи №1»,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. Челны,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Патракова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О.П.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Театральный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коллетив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МАОУ «СОШ №7",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Тимофеева Н.А.</w:t>
      </w:r>
    </w:p>
    <w:p w:rsidR="00692170" w:rsidRPr="00692170" w:rsidRDefault="00692170" w:rsidP="00692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Номинация: «Драматический театр». 2 средний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Скоморошек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8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Верхтормашками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», МАУДО «ДШИ№13(т)»,</w:t>
      </w:r>
      <w:r w:rsidRPr="00692170">
        <w:rPr>
          <w:rFonts w:ascii="Calibri" w:eastAsia="Calibri" w:hAnsi="Calibri" w:cs="Times New Roman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. Челны, рук. Белова Н.Ф., Сашина И.В.</w:t>
      </w:r>
    </w:p>
    <w:p w:rsidR="00692170" w:rsidRPr="00692170" w:rsidRDefault="00692170" w:rsidP="00692170">
      <w:pPr>
        <w:numPr>
          <w:ilvl w:val="0"/>
          <w:numId w:val="8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Яшьлек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Тимершикская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школа, Сабинский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Якупова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Л.Р.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9"/>
        </w:numPr>
        <w:tabs>
          <w:tab w:val="left" w:pos="567"/>
          <w:tab w:val="left" w:pos="331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Театральная студия «Лимонад", МБУ МП «Подросток»,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г.Казвнь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Приволжский район,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Фахрутдинова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Л.Д.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Старший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Театральная студия «Алиса», ЧОУ «Средняя школа №23 «Менеджер»,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Мифтахутдинова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Н.Р.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«Театр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сөючеләр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ЧОУ «Средняя школа №23 «Менеджер»,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Шакирова С.Ш., Хайруллина А.К.</w:t>
      </w:r>
    </w:p>
    <w:p w:rsidR="00692170" w:rsidRPr="00692170" w:rsidRDefault="00692170" w:rsidP="0069217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Яшьлек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Верхнемактаминская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ООШ»,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Закирова М.А.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Дошкольный возраст.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«Воробушки», МБДОУ «Детский сад «Воробушек»,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1 младший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«Безопасное колесо», МБДОУ «Центр развития ребенка - детский сад №1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Бэлэкэч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Гайфутдинова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З.Р.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Детская театральная студия «Блёстки», МБОУ «СОШ № 25 им.70-летия нефти Татарстана»,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Алексеева Л.О. 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Детский коллектив «Ладушки», МБДОУ «Д/с №27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Нэни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куллар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», рук. Костина А.В.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«Шалунишки», МБДОУ «ЦРР – д/с №65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Ивушка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Атаханова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Л.Х.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2 младший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Вокальная студия «Звёздный дождь», МБОУ «СОШ №4»,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Фазлыева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А.И. 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1 средний возраст.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Диплом 1 степени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Театральная студия «Колибри», МБУ ДО «Центр внешкольной работы»,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Приволжский район,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Фахрутдинова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Л.Д.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Театральный коллектив, МБОУ «СОШ № 25 им.70-летия нефти Татарстана»,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Рахимова Л.М.,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Мугтасимова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А.К.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2 средний возраст.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Образцовый детский коллектив «Хореографическая студия «Терпсихора», МАУДО «Детская школа хореографии №3»,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г.Набережные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Челны,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Ахметшина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Старший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Студия современного танца «</w:t>
      </w:r>
      <w:r w:rsidRPr="00692170">
        <w:rPr>
          <w:rFonts w:ascii="Times New Roman" w:eastAsia="Calibri" w:hAnsi="Times New Roman" w:cs="Times New Roman"/>
          <w:sz w:val="28"/>
          <w:szCs w:val="28"/>
          <w:lang w:val="en-US"/>
        </w:rPr>
        <w:t>Freestyle</w:t>
      </w: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Апраксин М.С.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СТЭМ "Нахлебники", КНИТУ-КХТИ,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692170">
        <w:rPr>
          <w:rFonts w:ascii="Calibri" w:eastAsia="Calibri" w:hAnsi="Calibri" w:cs="Times New Roman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Вахитовский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район, рук. Елизаров Р.В.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Детско-юношеский образцовый ансамбль танца «Соцветие», МАУ ДО «Детская школа хореографии №3»,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г.Набережные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Челны, рук. Гайдук Н.В.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Дошкольный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Ансамбль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Скоморошки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МБДОУ «Детский сад общеразвивающего </w:t>
      </w:r>
      <w:proofErr w:type="gramStart"/>
      <w:r w:rsidRPr="00692170">
        <w:rPr>
          <w:rFonts w:ascii="Times New Roman" w:eastAsia="Calibri" w:hAnsi="Times New Roman" w:cs="Times New Roman"/>
          <w:sz w:val="28"/>
          <w:szCs w:val="28"/>
        </w:rPr>
        <w:t>вида  №</w:t>
      </w:r>
      <w:proofErr w:type="gram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9 «Садко»,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Ильина В.В.,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Дюгаева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С.В. </w:t>
      </w:r>
    </w:p>
    <w:p w:rsidR="00692170" w:rsidRPr="00692170" w:rsidRDefault="00692170" w:rsidP="0069217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Коллектив «Капелька», МБДОУ №1 "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",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Афиногентова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Т.Г.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Театральный коллектив, МБДОУ детский сад №34 «Радуга»,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Сафутдинова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А.А.,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Гараева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Г.Р.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1 младший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Театральный коллектив, МБДОУ «Д/с №37 «Сказка»,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Валиева М.М., Антонова М.С., Маркина Л.П.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1 средний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"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Сөенче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", МБОУ «СОШ №6»,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Бавлинский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Мухтарова Г.З.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2 средний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«Купава»,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Дрожжева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Т.А.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Старший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Детско-юношеский образцовый ансамбль танца «Соцветие», МАУ ДО «Детская школа хореографии №3»,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. Челны, рук. Гайдук Н.В.</w:t>
      </w:r>
    </w:p>
    <w:p w:rsidR="00692170" w:rsidRPr="00692170" w:rsidRDefault="00692170" w:rsidP="0069217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«Кукольный театр». Дошкольный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Скоморошек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«Кукольный театр». 1 младший возраст.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Скоморошек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«Кукольный театр». </w:t>
      </w:r>
      <w:r w:rsidRPr="00692170">
        <w:rPr>
          <w:rFonts w:ascii="Times New Roman" w:eastAsia="Calibri" w:hAnsi="Times New Roman" w:cs="Times New Roman"/>
          <w:i/>
          <w:sz w:val="28"/>
          <w:szCs w:val="28"/>
          <w:lang w:val="en-US"/>
        </w:rPr>
        <w:t>II</w:t>
      </w:r>
      <w:r w:rsidRPr="00692170">
        <w:rPr>
          <w:rFonts w:ascii="Times New Roman" w:eastAsia="Calibri" w:hAnsi="Times New Roman" w:cs="Times New Roman"/>
          <w:i/>
          <w:sz w:val="28"/>
          <w:szCs w:val="28"/>
        </w:rPr>
        <w:t xml:space="preserve"> младший возраст.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Скоморошек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 (Лесной царевич)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Скоморошек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 (Счастливый билет)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Скоморошек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 (Раз цыпленок, два цыпленок)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«Кукольный театр». </w:t>
      </w:r>
      <w:r w:rsidRPr="00692170">
        <w:rPr>
          <w:rFonts w:ascii="Times New Roman" w:eastAsia="Calibri" w:hAnsi="Times New Roman" w:cs="Times New Roman"/>
          <w:i/>
          <w:sz w:val="28"/>
          <w:szCs w:val="28"/>
          <w:lang w:val="en-US"/>
        </w:rPr>
        <w:t>I</w:t>
      </w:r>
      <w:r w:rsidRPr="00692170">
        <w:rPr>
          <w:rFonts w:ascii="Times New Roman" w:eastAsia="Calibri" w:hAnsi="Times New Roman" w:cs="Times New Roman"/>
          <w:i/>
          <w:sz w:val="28"/>
          <w:szCs w:val="28"/>
        </w:rPr>
        <w:t xml:space="preserve"> средний возраст.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Скоморошек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 (Снежный цветок)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Театральная студия «Непоседы», ГБООУ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Новокашировская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санаторная школа – интернат»,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Валиахметова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Г.Ш.,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Галиуллина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Г.М.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Кукольный театр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Могҗиза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», ЦВР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Тулпар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Большебитаманская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СОШ», Высокогорский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Мухарлямова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Р.М.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Дошкольный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Мавлютова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Дарина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«Две звезды», МБДОУ детский сад №34 «Радуга»,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Сираева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Л.Р.,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Холодилова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А.Х.</w:t>
      </w:r>
    </w:p>
    <w:p w:rsidR="00692170" w:rsidRPr="00692170" w:rsidRDefault="00692170" w:rsidP="0069217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Нуриева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Камила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12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Гафиатуллина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Альфина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1 младший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Диплом 1 степени</w:t>
      </w:r>
    </w:p>
    <w:p w:rsidR="00692170" w:rsidRPr="00692170" w:rsidRDefault="00692170" w:rsidP="00692170">
      <w:pPr>
        <w:numPr>
          <w:ilvl w:val="0"/>
          <w:numId w:val="12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Салихова Эмилия,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Сираев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Ильяс, СОШ №8,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Сираева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Л.Р., Мустафина Ф.А.</w:t>
      </w:r>
    </w:p>
    <w:p w:rsidR="00692170" w:rsidRPr="00692170" w:rsidRDefault="00692170" w:rsidP="00692170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Бондаренко Ярослава,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Суык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-Су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кызчыклары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», село Нижний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Суык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-Су,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ТукаевскийМР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Хайрутдинова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Г.Н.</w:t>
      </w:r>
    </w:p>
    <w:p w:rsidR="00692170" w:rsidRPr="00692170" w:rsidRDefault="00692170" w:rsidP="00692170">
      <w:pPr>
        <w:numPr>
          <w:ilvl w:val="0"/>
          <w:numId w:val="12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Ямалетдинова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Алия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numPr>
          <w:ilvl w:val="0"/>
          <w:numId w:val="12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Абдрахманова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Алия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2 младший возраст.</w:t>
      </w:r>
    </w:p>
    <w:p w:rsidR="00692170" w:rsidRPr="00692170" w:rsidRDefault="00692170" w:rsidP="00692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Реутова Алена,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Гарипова Наиля,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Шатобалова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Арина,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Минегалиев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Разыйл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, МБОУ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Верхнемактаминская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ООШ»,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Шайхлисламова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Л.В.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1 средний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Ильясов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Азат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МБДОУ детский сад №34 Радуга,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Мустафина Ф.А.</w:t>
      </w:r>
    </w:p>
    <w:p w:rsidR="00692170" w:rsidRPr="00692170" w:rsidRDefault="00692170" w:rsidP="00692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Севастьянова Диана, МАУДО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ГДТДиМ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№1» г. Набережные Челны,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Патракова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Оксана Павловна</w:t>
      </w:r>
    </w:p>
    <w:p w:rsidR="00692170" w:rsidRPr="00692170" w:rsidRDefault="00692170" w:rsidP="0069217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Гизатуллина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Аделина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МБУ ДО «ЦДЮТ»,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Гизатуллина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Р.А.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92170" w:rsidRPr="00692170" w:rsidRDefault="00692170" w:rsidP="00692170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Гайнутдинова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Адиля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, МБОУ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Верхнемактаминская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ООШ»,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Бадртдинова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Р.Ф.</w:t>
      </w:r>
    </w:p>
    <w:p w:rsidR="00692170" w:rsidRPr="00692170" w:rsidRDefault="00692170" w:rsidP="00692170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>Южаков Иван, ГБУ для детей-сирот и детей, оставшихся без попечения родителей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детский дом»),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Демьянова Ю.В.</w:t>
      </w:r>
    </w:p>
    <w:p w:rsidR="00692170" w:rsidRPr="00692170" w:rsidRDefault="00692170" w:rsidP="00692170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Нургалиева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Ралина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, МБОУ «Ижевская СОШ», Менделеевский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Тухбатова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Ч.И.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2 средний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Хаматов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Алик, МАУДО «ДШИ№13(т)»,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. Челны, рук. Сашина И.В. </w:t>
      </w:r>
    </w:p>
    <w:p w:rsidR="00692170" w:rsidRPr="00692170" w:rsidRDefault="00692170" w:rsidP="00692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Королева Александра, МАУ </w:t>
      </w:r>
      <w:proofErr w:type="gramStart"/>
      <w:r w:rsidRPr="00692170">
        <w:rPr>
          <w:rFonts w:ascii="Times New Roman" w:eastAsia="Calibri" w:hAnsi="Times New Roman" w:cs="Times New Roman"/>
          <w:sz w:val="28"/>
          <w:szCs w:val="28"/>
        </w:rPr>
        <w:t>ДО  «</w:t>
      </w:r>
      <w:proofErr w:type="gram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Городской дворец творчества детей и молодёжи №1»,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г.Наб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. Челны,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Патракова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О.П. 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2170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Старший возраст.</w:t>
      </w:r>
    </w:p>
    <w:p w:rsidR="00692170" w:rsidRPr="00692170" w:rsidRDefault="00692170" w:rsidP="006921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92170" w:rsidRPr="00692170" w:rsidRDefault="00692170" w:rsidP="0069217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Гинятуллина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Салима, МБОУ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Маметьевская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ООШ»,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Ситдикова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Л.Н.</w:t>
      </w:r>
    </w:p>
    <w:p w:rsidR="00692170" w:rsidRPr="00692170" w:rsidRDefault="00692170" w:rsidP="00692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92170" w:rsidRPr="00692170" w:rsidRDefault="00692170" w:rsidP="0069217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Салахов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Ильсаф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>, МБОУ «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Маметьевская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ООШ»,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Ситдикова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Л.Н.</w:t>
      </w:r>
    </w:p>
    <w:p w:rsidR="00692170" w:rsidRPr="00692170" w:rsidRDefault="00692170" w:rsidP="00692170">
      <w:pPr>
        <w:numPr>
          <w:ilvl w:val="0"/>
          <w:numId w:val="1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Богданова Диана, </w:t>
      </w:r>
      <w:proofErr w:type="gramStart"/>
      <w:r w:rsidRPr="00692170">
        <w:rPr>
          <w:rFonts w:ascii="Times New Roman" w:eastAsia="Calibri" w:hAnsi="Times New Roman" w:cs="Times New Roman"/>
          <w:sz w:val="28"/>
          <w:szCs w:val="28"/>
        </w:rPr>
        <w:t>МБУ  ДО</w:t>
      </w:r>
      <w:proofErr w:type="gram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"ДЦВР", </w:t>
      </w:r>
      <w:proofErr w:type="spellStart"/>
      <w:r w:rsidRPr="00692170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692170">
        <w:rPr>
          <w:rFonts w:ascii="Times New Roman" w:eastAsia="Calibri" w:hAnsi="Times New Roman" w:cs="Times New Roman"/>
          <w:sz w:val="28"/>
          <w:szCs w:val="28"/>
        </w:rPr>
        <w:t xml:space="preserve"> МР, рук. Трофимова Р.А.</w:t>
      </w:r>
    </w:p>
    <w:p w:rsidR="00EA7068" w:rsidRDefault="00EA7068"/>
    <w:sectPr w:rsidR="00EA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59EB"/>
    <w:multiLevelType w:val="hybridMultilevel"/>
    <w:tmpl w:val="5036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4F08"/>
    <w:multiLevelType w:val="hybridMultilevel"/>
    <w:tmpl w:val="541E8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E2001"/>
    <w:multiLevelType w:val="hybridMultilevel"/>
    <w:tmpl w:val="854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75F53"/>
    <w:multiLevelType w:val="hybridMultilevel"/>
    <w:tmpl w:val="62EA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FF8"/>
    <w:multiLevelType w:val="hybridMultilevel"/>
    <w:tmpl w:val="3EDC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D4C70"/>
    <w:multiLevelType w:val="hybridMultilevel"/>
    <w:tmpl w:val="3EF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438B9"/>
    <w:multiLevelType w:val="hybridMultilevel"/>
    <w:tmpl w:val="C5D40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059F7"/>
    <w:multiLevelType w:val="hybridMultilevel"/>
    <w:tmpl w:val="F7D2C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234AA"/>
    <w:multiLevelType w:val="hybridMultilevel"/>
    <w:tmpl w:val="5AC21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D5171"/>
    <w:multiLevelType w:val="hybridMultilevel"/>
    <w:tmpl w:val="0BC26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7D7A30"/>
    <w:multiLevelType w:val="hybridMultilevel"/>
    <w:tmpl w:val="9A7A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A3699F"/>
    <w:multiLevelType w:val="hybridMultilevel"/>
    <w:tmpl w:val="76D4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7"/>
  </w:num>
  <w:num w:numId="9">
    <w:abstractNumId w:val="6"/>
  </w:num>
  <w:num w:numId="10">
    <w:abstractNumId w:val="2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55"/>
    <w:rsid w:val="00296D55"/>
    <w:rsid w:val="00692170"/>
    <w:rsid w:val="00EA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C1A8D-4F92-4282-B3C7-1B37B5D2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1369</Words>
  <Characters>7804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2018-03-28T05:36:00Z</dcterms:created>
  <dcterms:modified xsi:type="dcterms:W3CDTF">2018-03-28T05:38:00Z</dcterms:modified>
</cp:coreProperties>
</file>